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2131">
      <w:pPr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2" w:name="_GoBack"/>
      <w:bookmarkEnd w:id="2"/>
      <w:bookmarkStart w:id="0" w:name="_Hlk227315401"/>
      <w:r>
        <w:rPr>
          <w:rFonts w:hint="eastAsia" w:ascii="黑体" w:hAnsi="黑体" w:eastAsia="黑体" w:cs="黑体"/>
          <w:color w:val="000000"/>
          <w:sz w:val="30"/>
          <w:szCs w:val="30"/>
        </w:rPr>
        <w:t>附件1</w:t>
      </w:r>
    </w:p>
    <w:p w14:paraId="6EE427F8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第九届薛暮桥价格研究奖参选论文奖申报表</w:t>
      </w:r>
    </w:p>
    <w:tbl>
      <w:tblPr>
        <w:tblStyle w:val="1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478"/>
        <w:gridCol w:w="1694"/>
        <w:gridCol w:w="7"/>
        <w:gridCol w:w="2466"/>
      </w:tblGrid>
      <w:tr w14:paraId="40B9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46C3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论文名称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6F73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22EC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E8A4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期刊名称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A05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DFE3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发表时间</w:t>
            </w:r>
          </w:p>
          <w:p w14:paraId="22FFC19C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期    号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55B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7DC0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0C5A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作者姓名、单位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C44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5BB5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E787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作者职务、职级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007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7FA8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9E72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4CA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DF28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邮    编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E87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49AB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5056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E-mail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A70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3200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固定电话</w:t>
            </w:r>
          </w:p>
          <w:p w14:paraId="5846F2E7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手    机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7E0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189C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78F9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推荐人姓名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D0D4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5632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推荐人单位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755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0D0D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5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B85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585593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7BC5FA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0AD9CB8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F623B0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67E4818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5A0731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76B55C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  推荐书</w:t>
            </w:r>
          </w:p>
          <w:p w14:paraId="1BC67DC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8D3DD8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（约500字）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AAF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63A53B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6A9BED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90A01A8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FEE90E8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E39C5F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196C324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6D0B0D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F1C2D8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70B413A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5D215EC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17A0065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120A234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BFB9A3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E588E4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657AA5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C2D9B73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CB16331">
            <w:pPr>
              <w:ind w:firstLine="2160" w:firstLineChars="900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推荐人（签字）：</w:t>
            </w:r>
          </w:p>
          <w:p w14:paraId="1C373588">
            <w:pPr>
              <w:ind w:left="4549" w:leftChars="2166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                                  年     月    日</w:t>
            </w:r>
          </w:p>
        </w:tc>
      </w:tr>
      <w:tr w14:paraId="1547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AED5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备 注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09A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</w:tbl>
    <w:p w14:paraId="6671F8BD">
      <w:pPr>
        <w:rPr>
          <w:rFonts w:hint="eastAsia" w:ascii="楷体" w:hAnsi="楷体" w:eastAsia="楷体" w:cs="Times New Roman"/>
          <w:b/>
          <w:color w:val="000000"/>
          <w:szCs w:val="22"/>
        </w:rPr>
      </w:pPr>
      <w:r>
        <w:rPr>
          <w:rFonts w:hint="eastAsia" w:ascii="楷体" w:hAnsi="楷体" w:eastAsia="楷体" w:cs="Times New Roman"/>
          <w:b/>
          <w:color w:val="000000"/>
          <w:szCs w:val="22"/>
        </w:rPr>
        <w:t>注：推荐人限中国价格协会常务理事；经济、法律正高级专业技术职称</w:t>
      </w:r>
    </w:p>
    <w:p w14:paraId="3D605AD4">
      <w:pPr>
        <w:ind w:firstLine="210" w:firstLineChars="100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ascii="Times New Roman" w:hAnsi="Times New Roman" w:eastAsia="宋体" w:cs="Times New Roman"/>
          <w:color w:val="000000"/>
          <w:szCs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第九届薛暮桥价格研究奖参选论文奖申报表</w:t>
      </w:r>
    </w:p>
    <w:p w14:paraId="34894DA2">
      <w:pPr>
        <w:widowControl/>
        <w:jc w:val="center"/>
        <w:rPr>
          <w:rFonts w:hint="eastAsia" w:ascii="仿宋" w:hAnsi="仿宋" w:eastAsia="仿宋" w:cs="方正小标宋简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单位推荐</w:t>
      </w: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）</w:t>
      </w:r>
    </w:p>
    <w:p w14:paraId="127418CB">
      <w:pPr>
        <w:widowControl/>
        <w:jc w:val="center"/>
        <w:rPr>
          <w:rFonts w:hint="eastAsia" w:ascii="宋体" w:hAnsi="宋体" w:eastAsia="宋体" w:cs="方正小标宋简体"/>
          <w:bCs/>
          <w:color w:val="000000"/>
          <w:sz w:val="32"/>
          <w:szCs w:val="32"/>
        </w:rPr>
      </w:pPr>
    </w:p>
    <w:p w14:paraId="0AE7EE87">
      <w:pPr>
        <w:rPr>
          <w:rFonts w:hint="eastAsia" w:ascii="楷体" w:hAnsi="楷体" w:eastAsia="楷体" w:cs="Times New Roman"/>
          <w:color w:val="000000"/>
          <w:sz w:val="24"/>
          <w:szCs w:val="20"/>
        </w:rPr>
      </w:pPr>
      <w:r>
        <w:rPr>
          <w:rFonts w:hint="eastAsia" w:ascii="楷体" w:hAnsi="楷体" w:eastAsia="楷体" w:cs="Times New Roman"/>
          <w:color w:val="000000"/>
          <w:sz w:val="24"/>
          <w:szCs w:val="22"/>
        </w:rPr>
        <w:t>推荐单位：（加盖公章）                                  年  月  日</w:t>
      </w:r>
    </w:p>
    <w:tbl>
      <w:tblPr>
        <w:tblStyle w:val="16"/>
        <w:tblW w:w="85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341"/>
        <w:gridCol w:w="1694"/>
        <w:gridCol w:w="7"/>
        <w:gridCol w:w="2466"/>
      </w:tblGrid>
      <w:tr w14:paraId="3E89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6F28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论文名称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41A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1454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96FE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期刊名称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58A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CCD9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发表时间</w:t>
            </w:r>
          </w:p>
          <w:p w14:paraId="37EA7F2B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期    号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626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5865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CD21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作者姓名、单位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234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7C21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CC76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作者职务、职级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98A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36C3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E797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6A7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270E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邮    编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48A3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52AA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AA80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E-mail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F6B3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F0CA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固定电话</w:t>
            </w:r>
          </w:p>
          <w:p w14:paraId="3AF06554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手    机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093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292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EBB87">
            <w:pPr>
              <w:rPr>
                <w:rFonts w:hint="eastAsia" w:ascii="楷体" w:hAnsi="楷体" w:eastAsia="楷体" w:cs="Times New Roman"/>
                <w:color w:val="000000"/>
                <w:sz w:val="24"/>
                <w:szCs w:val="20"/>
              </w:rPr>
            </w:pPr>
          </w:p>
          <w:p w14:paraId="6D5D191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7984253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1735423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1393C0C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BC187EE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A887AC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0DAB21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  推荐书</w:t>
            </w:r>
          </w:p>
          <w:p w14:paraId="50EE934A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B95588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（约500字）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C474">
            <w:pPr>
              <w:rPr>
                <w:rFonts w:hint="eastAsia" w:ascii="楷体" w:hAnsi="楷体" w:eastAsia="楷体" w:cs="Times New Roman"/>
                <w:color w:val="000000"/>
                <w:sz w:val="24"/>
                <w:szCs w:val="20"/>
              </w:rPr>
            </w:pPr>
          </w:p>
          <w:p w14:paraId="5CE78F0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A65CC5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E5C06AE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B79377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451028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2DAE76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2EB7B7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EED189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8D4485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2E73CF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C19CA8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47AB8B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30D1613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814CFB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170654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FEA6CE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F60830F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4907F4A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66FED2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EE9147A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EC3987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0BBCDF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FD8547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</w:tbl>
    <w:p w14:paraId="23C25640">
      <w:pPr>
        <w:spacing w:after="156" w:afterLines="50"/>
        <w:rPr>
          <w:rFonts w:hint="eastAsia" w:ascii="方正小标宋简体" w:hAnsi="方正小标宋简体" w:eastAsia="黑体" w:cs="方正小标宋简体"/>
          <w:bCs/>
          <w:color w:val="000000"/>
          <w:sz w:val="40"/>
          <w:szCs w:val="40"/>
        </w:rPr>
      </w:pPr>
      <w:bookmarkStart w:id="1" w:name="OLE_LINK1"/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</w:p>
    <w:p w14:paraId="717391CA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第九届薛暮桥价格研究奖参选著作奖申报表</w:t>
      </w:r>
    </w:p>
    <w:tbl>
      <w:tblPr>
        <w:tblStyle w:val="16"/>
        <w:tblW w:w="85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341"/>
        <w:gridCol w:w="1694"/>
        <w:gridCol w:w="7"/>
        <w:gridCol w:w="2466"/>
      </w:tblGrid>
      <w:tr w14:paraId="48A2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E997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著作名称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45C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1FBF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DA09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出版单位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5AD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E691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出版时间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F0D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591D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DD02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作者姓名、单位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51BF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1338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923C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作者职务、职级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00B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1E47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B57C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FFEE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3BE7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邮    编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0314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1A84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2FBD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E-mail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23E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12C3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固定电话</w:t>
            </w:r>
          </w:p>
          <w:p w14:paraId="703AB09B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手    机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2E8F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0A23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DAB1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推荐人姓名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BCFF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76DA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推荐人单位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587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75D3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5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A15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02E1D2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422455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1CAF1C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1A90FBF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DCDC05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957CA8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8017FF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  推荐书</w:t>
            </w:r>
          </w:p>
          <w:p w14:paraId="1C965E2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FA5CB1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（约500字）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068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FA116D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1F69BEA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CC8170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32767A3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9BFD618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F85368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148AA54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5F35768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36CF69E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63DC9F8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B79D5E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C10029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6D3F53F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185C62F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410D89B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552A2DA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E3E587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8D3B953">
            <w:pPr>
              <w:ind w:firstLine="2160" w:firstLineChars="900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推荐人（签字）：</w:t>
            </w:r>
          </w:p>
          <w:p w14:paraId="3D796990">
            <w:pPr>
              <w:ind w:left="4549" w:leftChars="2166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                             年    月    日</w:t>
            </w:r>
          </w:p>
        </w:tc>
      </w:tr>
      <w:tr w14:paraId="79AF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7B93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备 注</w:t>
            </w:r>
          </w:p>
        </w:tc>
        <w:tc>
          <w:tcPr>
            <w:tcW w:w="6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8CA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</w:tbl>
    <w:p w14:paraId="5AC4B8CD">
      <w:pPr>
        <w:rPr>
          <w:rFonts w:ascii="宋体" w:hAnsi="Times New Roman" w:eastAsia="宋体" w:cs="宋体"/>
          <w:b/>
          <w:bCs/>
          <w:color w:val="000000"/>
          <w:kern w:val="0"/>
          <w:szCs w:val="21"/>
          <w:lang w:val="zh-CN"/>
        </w:rPr>
      </w:pPr>
      <w:r>
        <w:rPr>
          <w:rFonts w:hint="eastAsia" w:ascii="楷体" w:hAnsi="楷体" w:eastAsia="楷体" w:cs="Times New Roman"/>
          <w:b/>
          <w:color w:val="000000"/>
          <w:szCs w:val="22"/>
        </w:rPr>
        <w:t>注：推荐人限中国价格协会常务理事；经济、法律正高级专业技术职称</w:t>
      </w:r>
    </w:p>
    <w:p w14:paraId="47F27327">
      <w:pPr>
        <w:autoSpaceDE w:val="0"/>
        <w:autoSpaceDN w:val="0"/>
        <w:adjustRightInd w:val="0"/>
        <w:jc w:val="left"/>
        <w:rPr>
          <w:rFonts w:ascii="??_GB2312" w:hAnsi="??_GB2312" w:eastAsia="黑体" w:cs="??_GB2312"/>
          <w:b/>
          <w:bCs/>
          <w:color w:val="000000"/>
          <w:kern w:val="0"/>
          <w:szCs w:val="21"/>
        </w:rPr>
      </w:pPr>
    </w:p>
    <w:bookmarkEnd w:id="1"/>
    <w:p w14:paraId="3B388179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第九届薛暮桥价格研究奖参选著作奖申报表</w:t>
      </w:r>
    </w:p>
    <w:p w14:paraId="01CBE4CA">
      <w:pPr>
        <w:autoSpaceDE w:val="0"/>
        <w:autoSpaceDN w:val="0"/>
        <w:adjustRightInd w:val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（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单位推荐</w:t>
      </w:r>
      <w:r>
        <w:rPr>
          <w:rFonts w:hint="eastAsia" w:ascii="仿宋" w:hAnsi="仿宋" w:eastAsia="仿宋" w:cs="方正小标宋简体"/>
          <w:bCs/>
          <w:color w:val="000000"/>
          <w:sz w:val="32"/>
          <w:szCs w:val="32"/>
        </w:rPr>
        <w:t>）</w:t>
      </w:r>
    </w:p>
    <w:p w14:paraId="0614C718">
      <w:pPr>
        <w:rPr>
          <w:rFonts w:hint="eastAsia" w:ascii="楷体" w:hAnsi="楷体" w:eastAsia="楷体" w:cs="Times New Roman"/>
          <w:color w:val="000000"/>
          <w:sz w:val="24"/>
          <w:szCs w:val="22"/>
        </w:rPr>
      </w:pPr>
    </w:p>
    <w:p w14:paraId="66268F8D">
      <w:pPr>
        <w:rPr>
          <w:rFonts w:hint="eastAsia" w:ascii="楷体" w:hAnsi="楷体" w:eastAsia="楷体" w:cs="Times New Roman"/>
          <w:color w:val="000000"/>
          <w:sz w:val="24"/>
          <w:szCs w:val="20"/>
        </w:rPr>
      </w:pPr>
      <w:r>
        <w:rPr>
          <w:rFonts w:hint="eastAsia" w:ascii="楷体" w:hAnsi="楷体" w:eastAsia="楷体" w:cs="Times New Roman"/>
          <w:color w:val="000000"/>
          <w:sz w:val="24"/>
          <w:szCs w:val="22"/>
        </w:rPr>
        <w:t>推荐单位：（加盖公章）                                  年  月  日</w:t>
      </w:r>
    </w:p>
    <w:tbl>
      <w:tblPr>
        <w:tblStyle w:val="16"/>
        <w:tblW w:w="85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101"/>
        <w:gridCol w:w="1694"/>
        <w:gridCol w:w="7"/>
        <w:gridCol w:w="2466"/>
      </w:tblGrid>
      <w:tr w14:paraId="5182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0F05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著作名称</w:t>
            </w:r>
          </w:p>
        </w:tc>
        <w:tc>
          <w:tcPr>
            <w:tcW w:w="6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189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524F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0924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出版单位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5EE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9FEE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出版时间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496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7445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F645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作者姓名、单位</w:t>
            </w:r>
          </w:p>
        </w:tc>
        <w:tc>
          <w:tcPr>
            <w:tcW w:w="6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8DC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672E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D4AD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作者职务、职级</w:t>
            </w:r>
          </w:p>
        </w:tc>
        <w:tc>
          <w:tcPr>
            <w:tcW w:w="6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AA2A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2C71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1C83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B90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7A65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邮    编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2C4A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08B5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95A0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E-mail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D79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AC1A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固定电话</w:t>
            </w:r>
          </w:p>
          <w:p w14:paraId="179518D2">
            <w:pPr>
              <w:jc w:val="center"/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手    机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CAE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tr w14:paraId="47E3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8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4EC1">
            <w:pPr>
              <w:rPr>
                <w:rFonts w:hint="eastAsia" w:ascii="楷体" w:hAnsi="楷体" w:eastAsia="楷体" w:cs="Times New Roman"/>
                <w:color w:val="000000"/>
                <w:sz w:val="24"/>
                <w:szCs w:val="20"/>
              </w:rPr>
            </w:pPr>
          </w:p>
          <w:p w14:paraId="68A1168E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6EB3AA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934DB54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BCED8C4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95EBA5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21F34A2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232F7F4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 xml:space="preserve">   推荐书</w:t>
            </w:r>
          </w:p>
          <w:p w14:paraId="185F21F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14A6977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  <w:t>（约500字）</w:t>
            </w:r>
          </w:p>
        </w:tc>
        <w:tc>
          <w:tcPr>
            <w:tcW w:w="6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5896">
            <w:pPr>
              <w:rPr>
                <w:rFonts w:hint="eastAsia" w:ascii="楷体" w:hAnsi="楷体" w:eastAsia="楷体" w:cs="Times New Roman"/>
                <w:color w:val="000000"/>
                <w:sz w:val="24"/>
                <w:szCs w:val="20"/>
              </w:rPr>
            </w:pPr>
          </w:p>
          <w:p w14:paraId="32AF557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B6EDAC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6CBB346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FA95A00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EEE761C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D35EE4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19031F6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7D81413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2786E11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C75EE1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33B03A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1A07F2B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DF7102D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A3462F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56C49429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E74D63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734AD657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190DCA0F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10D5E11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8DE89FE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4C60AA9E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337E44F8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  <w:p w14:paraId="0E28A235">
            <w:pPr>
              <w:rPr>
                <w:rFonts w:hint="eastAsia" w:ascii="楷体" w:hAnsi="楷体" w:eastAsia="楷体" w:cs="Times New Roman"/>
                <w:color w:val="000000"/>
                <w:sz w:val="24"/>
                <w:szCs w:val="22"/>
              </w:rPr>
            </w:pPr>
          </w:p>
        </w:tc>
      </w:tr>
      <w:bookmarkEnd w:id="0"/>
    </w:tbl>
    <w:p w14:paraId="21B33E1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C65707-FD48-4FD5-9873-9982EC7D33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1BE8084-3244-4C1A-BBF4-B9E74EF3605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F06638-66A6-4090-875D-DB318166CF9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221336B2-4BAD-42A2-AAA9-2F1EEB203E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82AECF-12D0-425D-A890-CE8D2DEA11E3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4784034"/>
    </w:sdtPr>
    <w:sdtContent>
      <w:p w14:paraId="7163AD6A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919EC4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39"/>
    <w:rsid w:val="00053D3E"/>
    <w:rsid w:val="002329AA"/>
    <w:rsid w:val="00317D7E"/>
    <w:rsid w:val="00425C8C"/>
    <w:rsid w:val="0047471C"/>
    <w:rsid w:val="00496198"/>
    <w:rsid w:val="00606339"/>
    <w:rsid w:val="006B69B9"/>
    <w:rsid w:val="0072647B"/>
    <w:rsid w:val="00931BA2"/>
    <w:rsid w:val="009A3F8B"/>
    <w:rsid w:val="009E3E1A"/>
    <w:rsid w:val="00B56568"/>
    <w:rsid w:val="00CF79AD"/>
    <w:rsid w:val="00E850E8"/>
    <w:rsid w:val="00E8786E"/>
    <w:rsid w:val="00EA5236"/>
    <w:rsid w:val="00EE064B"/>
    <w:rsid w:val="00F15E37"/>
    <w:rsid w:val="1A2D5316"/>
    <w:rsid w:val="26540600"/>
    <w:rsid w:val="577645B7"/>
    <w:rsid w:val="67F97282"/>
    <w:rsid w:val="7DE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6DC5-2AB8-46D6-AF96-737AE48C39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2769</Words>
  <Characters>2962</Characters>
  <Lines>240</Lines>
  <Paragraphs>143</Paragraphs>
  <TotalTime>1</TotalTime>
  <ScaleCrop>false</ScaleCrop>
  <LinksUpToDate>false</LinksUpToDate>
  <CharactersWithSpaces>3413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2026-04-17T05:10:00Z</dcterms:created>
  <dc:creator>价格协会 中国</dc:creator>
  <cp:lastModifiedBy>WPS_1472104735</cp:lastModifiedBy>
  <cp:lastPrinted>2026-04-17T07:06:00Z</cp:lastPrinted>
  <dcterms:modified xsi:type="dcterms:W3CDTF">2026-04-30T06:22:42Z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eyJoZGlkIjoiYzBiZTUwNGZmY2ExOWI4ODE5NWE5MmQ4ZDYwNDhhNDciLCJ1c2VySWQiOiIyMzY5MjU4MjcifQ==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BBA88B9C800546A39A209490BCD59CCE_13</vt:lpwstr>
  </property>
</Properties>
</file>