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附件：     </w:t>
      </w:r>
    </w:p>
    <w:p>
      <w:pPr>
        <w:ind w:firstLine="3092" w:firstLineChars="1100"/>
        <w:rPr>
          <w:rFonts w:hint="eastAsia" w:ascii="仿宋_GB2312" w:hAnsi="ˎ̥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/>
          <w:b/>
          <w:bCs/>
          <w:sz w:val="28"/>
          <w:szCs w:val="28"/>
        </w:rPr>
        <w:t>2023</w:t>
      </w:r>
      <w:r>
        <w:rPr>
          <w:rFonts w:hint="eastAsia" w:ascii="仿宋_GB2312" w:hAnsi="ˎ̥" w:eastAsia="仿宋_GB2312"/>
          <w:b/>
          <w:bCs/>
          <w:sz w:val="28"/>
          <w:szCs w:val="28"/>
          <w:lang w:val="en-US" w:eastAsia="zh-CN"/>
        </w:rPr>
        <w:t>年行业</w:t>
      </w:r>
      <w:r>
        <w:rPr>
          <w:rFonts w:hint="eastAsia" w:ascii="仿宋_GB2312" w:hAnsi="ˎ̥" w:eastAsia="仿宋_GB2312"/>
          <w:b/>
          <w:bCs/>
          <w:sz w:val="28"/>
          <w:szCs w:val="28"/>
        </w:rPr>
        <w:t>价格管理与成本监审工作培训会</w:t>
      </w:r>
      <w:r>
        <w:rPr>
          <w:rFonts w:hint="eastAsia" w:ascii="仿宋_GB2312" w:hAnsi="ˎ̥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ˎ̥" w:eastAsia="仿宋_GB2312"/>
          <w:b/>
          <w:bCs/>
          <w:sz w:val="28"/>
          <w:szCs w:val="28"/>
          <w:lang w:val="en-US" w:eastAsia="zh-CN"/>
        </w:rPr>
        <w:t>第五期</w:t>
      </w:r>
      <w:r>
        <w:rPr>
          <w:rFonts w:hint="eastAsia" w:ascii="仿宋_GB2312" w:hAnsi="ˎ̥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ˎ̥" w:eastAsia="仿宋_GB2312"/>
          <w:b/>
          <w:bCs/>
          <w:sz w:val="28"/>
          <w:szCs w:val="28"/>
        </w:rPr>
        <w:t>报名回执表</w:t>
      </w:r>
    </w:p>
    <w:p>
      <w:pPr>
        <w:spacing w:line="440" w:lineRule="exact"/>
        <w:rPr>
          <w:rFonts w:asciiTheme="majorEastAsia" w:hAnsiTheme="majorEastAsia" w:eastAsiaTheme="majorEastAsia" w:cstheme="majorEastAsia"/>
          <w:b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单位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： </w:t>
      </w:r>
      <w:r>
        <w:rPr>
          <w:rFonts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地址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 xml:space="preserve"> </w:t>
      </w:r>
    </w:p>
    <w:p>
      <w:pPr>
        <w:spacing w:line="440" w:lineRule="exact"/>
        <w:rPr>
          <w:rFonts w:asciiTheme="majorEastAsia" w:hAnsiTheme="majorEastAsia" w:eastAsiaTheme="majorEastAsia" w:cstheme="majorEastAsia"/>
          <w:b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联系人：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</w:t>
      </w:r>
      <w:r>
        <w:rPr>
          <w:rFonts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联系电话：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传真：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ab/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ab/>
      </w:r>
    </w:p>
    <w:p>
      <w:pPr>
        <w:spacing w:line="300" w:lineRule="exact"/>
        <w:ind w:firstLine="984" w:firstLineChars="350"/>
        <w:rPr>
          <w:rFonts w:asciiTheme="majorEastAsia" w:hAnsiTheme="majorEastAsia" w:eastAsiaTheme="majorEastAsia" w:cstheme="majorEastAsia"/>
          <w:b/>
          <w:sz w:val="28"/>
          <w:szCs w:val="28"/>
          <w:u w:val="single"/>
        </w:rPr>
      </w:pPr>
    </w:p>
    <w:tbl>
      <w:tblPr>
        <w:tblStyle w:val="5"/>
        <w:tblW w:w="13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851"/>
        <w:gridCol w:w="4639"/>
        <w:gridCol w:w="1310"/>
        <w:gridCol w:w="2300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性 别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单位名称/部门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职  务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联系电话（手机）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  <w:u w:val="single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374"/>
                <w:tab w:val="left" w:pos="3601"/>
              </w:tabs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  <w:u w:val="single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  <w:u w:val="single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  <w:u w:val="single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 xml:space="preserve">住宿:单间（    ）双标间（ </w:t>
            </w:r>
            <w:r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 xml:space="preserve"> ）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20" w:firstLineChars="150"/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 xml:space="preserve">报到航班（ </w:t>
            </w:r>
            <w:r>
              <w:rPr>
                <w:rFonts w:asciiTheme="majorEastAsia" w:hAnsiTheme="majorEastAsia" w:eastAsiaTheme="majorEastAsia" w:cstheme="major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其他：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备注：会议有关事项请与会务组联系</w:t>
      </w:r>
      <w:r>
        <w:rPr>
          <w:rFonts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会务组联系人：宋桂英   王敏       电话兼传真：010-88863587、88486820   </w:t>
      </w:r>
      <w:r>
        <w:rPr>
          <w:rFonts w:hint="eastAsia" w:ascii="仿宋_GB2312" w:hAnsi="ˎ̥" w:eastAsia="仿宋_GB2312"/>
          <w:sz w:val="30"/>
          <w:szCs w:val="30"/>
        </w:rPr>
        <w:t xml:space="preserve">13146278508 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专委会联系人：孟霞131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61961616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邮箱：</w:t>
      </w:r>
      <w:r>
        <w:fldChar w:fldCharType="begin"/>
      </w:r>
      <w:r>
        <w:instrText xml:space="preserve"> HYPERLINK "mailto:px65602002@126.com" </w:instrText>
      </w:r>
      <w:r>
        <w:fldChar w:fldCharType="separate"/>
      </w:r>
      <w:r>
        <w:rPr>
          <w:rStyle w:val="7"/>
          <w:rFonts w:hint="eastAsia" w:ascii="仿宋_GB2312" w:hAnsi="ˎ̥" w:eastAsia="仿宋_GB2312"/>
          <w:sz w:val="30"/>
          <w:szCs w:val="30"/>
        </w:rPr>
        <w:t>px65602002@126.com</w:t>
      </w:r>
      <w:r>
        <w:rPr>
          <w:rStyle w:val="7"/>
          <w:rFonts w:hint="eastAsia" w:ascii="仿宋_GB2312" w:hAnsi="ˎ̥" w:eastAsia="仿宋_GB2312"/>
          <w:sz w:val="30"/>
          <w:szCs w:val="30"/>
        </w:rPr>
        <w:fldChar w:fldCharType="end"/>
      </w:r>
      <w:r>
        <w:rPr>
          <w:rFonts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64360"/>
    </w:sdtPr>
    <w:sdtContent>
      <w:p>
        <w:pPr>
          <w:pStyle w:val="3"/>
          <w:jc w:val="center"/>
        </w:pPr>
        <w:r>
          <w:rPr>
            <w:rFonts w:asciiTheme="minorEastAsia" w:hAnsiTheme="minorEastAsia"/>
            <w:b/>
            <w:sz w:val="21"/>
            <w:szCs w:val="21"/>
          </w:rPr>
          <w:fldChar w:fldCharType="begin"/>
        </w:r>
        <w:r>
          <w:rPr>
            <w:rFonts w:asciiTheme="minorEastAsia" w:hAnsiTheme="minorEastAsia"/>
            <w:b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b/>
            <w:sz w:val="21"/>
            <w:szCs w:val="21"/>
          </w:rPr>
          <w:fldChar w:fldCharType="separate"/>
        </w:r>
        <w:r>
          <w:rPr>
            <w:rFonts w:asciiTheme="minorEastAsia" w:hAnsiTheme="minorEastAsia"/>
            <w:b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b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zdkMGUxMDIxNTMxMWQ5MmI0NjVkMzU3M2IwNGMifQ=="/>
  </w:docVars>
  <w:rsids>
    <w:rsidRoot w:val="78DD4C3D"/>
    <w:rsid w:val="0002168A"/>
    <w:rsid w:val="00045CB0"/>
    <w:rsid w:val="00110D08"/>
    <w:rsid w:val="00113D00"/>
    <w:rsid w:val="00141984"/>
    <w:rsid w:val="00166755"/>
    <w:rsid w:val="002B69D6"/>
    <w:rsid w:val="002D3B61"/>
    <w:rsid w:val="003D204F"/>
    <w:rsid w:val="00460BF6"/>
    <w:rsid w:val="00566FD4"/>
    <w:rsid w:val="00632305"/>
    <w:rsid w:val="006E19B0"/>
    <w:rsid w:val="00843F9D"/>
    <w:rsid w:val="008B7118"/>
    <w:rsid w:val="009466BB"/>
    <w:rsid w:val="00A84FE4"/>
    <w:rsid w:val="00B500FC"/>
    <w:rsid w:val="00B712E4"/>
    <w:rsid w:val="00BC645F"/>
    <w:rsid w:val="00BC6518"/>
    <w:rsid w:val="00C72CEB"/>
    <w:rsid w:val="00E1791D"/>
    <w:rsid w:val="00E46C79"/>
    <w:rsid w:val="00E4764B"/>
    <w:rsid w:val="00E55D03"/>
    <w:rsid w:val="00E95FAC"/>
    <w:rsid w:val="00EA4D29"/>
    <w:rsid w:val="00EF0457"/>
    <w:rsid w:val="00F369D0"/>
    <w:rsid w:val="00F432BC"/>
    <w:rsid w:val="00F82FEF"/>
    <w:rsid w:val="00FB5AF1"/>
    <w:rsid w:val="05194540"/>
    <w:rsid w:val="0539161F"/>
    <w:rsid w:val="08000781"/>
    <w:rsid w:val="08F61FF7"/>
    <w:rsid w:val="0BEF18D6"/>
    <w:rsid w:val="0C1B7DEE"/>
    <w:rsid w:val="0D012D09"/>
    <w:rsid w:val="0E461F17"/>
    <w:rsid w:val="0F6B0B00"/>
    <w:rsid w:val="109F6D51"/>
    <w:rsid w:val="150C6532"/>
    <w:rsid w:val="1660036B"/>
    <w:rsid w:val="1F7F6F71"/>
    <w:rsid w:val="1FC3435D"/>
    <w:rsid w:val="235B135F"/>
    <w:rsid w:val="26C94322"/>
    <w:rsid w:val="2A1D4896"/>
    <w:rsid w:val="2BFF0679"/>
    <w:rsid w:val="2DB07234"/>
    <w:rsid w:val="2E430503"/>
    <w:rsid w:val="2EC211D6"/>
    <w:rsid w:val="30FF0771"/>
    <w:rsid w:val="31B70B4F"/>
    <w:rsid w:val="32192013"/>
    <w:rsid w:val="36F74101"/>
    <w:rsid w:val="37316D60"/>
    <w:rsid w:val="3853195A"/>
    <w:rsid w:val="3B54516B"/>
    <w:rsid w:val="3C066A3E"/>
    <w:rsid w:val="3CF55E1F"/>
    <w:rsid w:val="3E042FA7"/>
    <w:rsid w:val="3ECE577F"/>
    <w:rsid w:val="442A5DAF"/>
    <w:rsid w:val="46A43CC0"/>
    <w:rsid w:val="483718DE"/>
    <w:rsid w:val="4CFE569A"/>
    <w:rsid w:val="4EF63BD5"/>
    <w:rsid w:val="506E0D72"/>
    <w:rsid w:val="5D1E2D4D"/>
    <w:rsid w:val="5D3E6C22"/>
    <w:rsid w:val="614F5970"/>
    <w:rsid w:val="6189159F"/>
    <w:rsid w:val="65414592"/>
    <w:rsid w:val="67690BC9"/>
    <w:rsid w:val="67F65FF3"/>
    <w:rsid w:val="69336EBC"/>
    <w:rsid w:val="6AAC15AD"/>
    <w:rsid w:val="6EDD3609"/>
    <w:rsid w:val="7019477B"/>
    <w:rsid w:val="70FC6E5D"/>
    <w:rsid w:val="751F30D6"/>
    <w:rsid w:val="75297274"/>
    <w:rsid w:val="78DD4C3D"/>
    <w:rsid w:val="7ACE2B32"/>
    <w:rsid w:val="7C2179FD"/>
    <w:rsid w:val="7D3927B6"/>
    <w:rsid w:val="7EDD4C2A"/>
    <w:rsid w:val="7F0F7642"/>
    <w:rsid w:val="7FD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2"/>
    <w:basedOn w:val="6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9">
    <w:name w:val="font101"/>
    <w:basedOn w:val="6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single"/>
    </w:rPr>
  </w:style>
  <w:style w:type="character" w:customStyle="1" w:styleId="10">
    <w:name w:val="font12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11</TotalTime>
  <ScaleCrop>false</ScaleCrop>
  <LinksUpToDate>false</LinksUpToDate>
  <CharactersWithSpaces>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2023-05-12T06:49:00Z</dcterms:created>
  <dc:creator>夷水清风</dc:creator>
  <cp:lastModifiedBy>WPS_1472104735</cp:lastModifiedBy>
  <cp:lastPrinted>2020-10-14T03:23:00Z</cp:lastPrinted>
  <dcterms:modified xsi:type="dcterms:W3CDTF">2023-11-09T01:37:59Z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01CF0A567F304D079B3B42D70A4F605E_13</vt:lpwstr>
  </property>
</Properties>
</file>