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</w:p>
    <w:p>
      <w:p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附件：</w:t>
      </w:r>
    </w:p>
    <w:bookmarkEnd w:id="0"/>
    <w:p>
      <w:pPr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第八届“薛暮桥价格研究奖”颁奖大会参会回执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6"/>
        <w:tblW w:w="14292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899"/>
        <w:gridCol w:w="3028"/>
        <w:gridCol w:w="2378"/>
        <w:gridCol w:w="2353"/>
        <w:gridCol w:w="3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66"/>
              <w:ind w:left="405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 w:cs="仿宋"/>
                <w:spacing w:val="7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67"/>
              <w:ind w:left="20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11"/>
                <w:sz w:val="30"/>
                <w:szCs w:val="30"/>
              </w:rPr>
              <w:t>性别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67"/>
              <w:ind w:left="992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7"/>
                <w:sz w:val="30"/>
                <w:szCs w:val="30"/>
              </w:rPr>
              <w:t>单</w:t>
            </w:r>
            <w:r>
              <w:rPr>
                <w:rFonts w:hint="eastAsia" w:ascii="仿宋" w:hAnsi="仿宋" w:eastAsia="仿宋" w:cs="仿宋"/>
                <w:spacing w:val="67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7"/>
                <w:sz w:val="30"/>
                <w:szCs w:val="30"/>
              </w:rPr>
              <w:t>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64"/>
              <w:ind w:left="764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5"/>
                <w:sz w:val="30"/>
                <w:szCs w:val="30"/>
              </w:rPr>
              <w:t>手机号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67"/>
              <w:ind w:left="686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4"/>
                <w:sz w:val="30"/>
                <w:szCs w:val="30"/>
              </w:rPr>
              <w:t>电子邮箱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66"/>
              <w:ind w:left="138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9"/>
                <w:sz w:val="30"/>
                <w:szCs w:val="30"/>
              </w:rPr>
              <w:t>是否安排住宿(单住/合住)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备注：请3月10日前将回执传真或发邮件至中国价格协会秘书处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传  真：010-68033566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邮  箱 ：zgjgxh@vip.163.com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联系人：王宏伟、高凯、高超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电  话：010-68039400、68033566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ZTUwNGZmY2ExOWI4ODE5NWE5MmQ4ZDYwNDhhNDcifQ=="/>
  </w:docVars>
  <w:rsids>
    <w:rsidRoot w:val="3AD62ACE"/>
    <w:rsid w:val="27093982"/>
    <w:rsid w:val="3AD62ACE"/>
    <w:rsid w:val="4DA36BD2"/>
    <w:rsid w:val="588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eastAsia="华文宋体" w:asciiTheme="majorAscii" w:hAnsiTheme="majorAscii" w:cstheme="majorBidi"/>
      <w:b/>
      <w:bCs/>
      <w:sz w:val="36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qFormat/>
    <w:uiPriority w:val="9"/>
    <w:rPr>
      <w:rFonts w:eastAsia="华文宋体" w:asciiTheme="majorAscii" w:hAnsiTheme="majorAscii" w:cstheme="majorBidi"/>
      <w:b/>
      <w:bCs/>
      <w:sz w:val="36"/>
      <w:szCs w:val="32"/>
    </w:rPr>
  </w:style>
  <w:style w:type="table" w:customStyle="1" w:styleId="6">
    <w:name w:val="Table Normal"/>
    <w:basedOn w:val="3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152</Characters>
  <Lines>0</Lines>
  <Paragraphs>0</Paragraphs>
  <TotalTime>2</TotalTime>
  <ScaleCrop>false</ScaleCrop>
  <LinksUpToDate>false</LinksUpToDate>
  <CharactersWithSpaces>176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2023-03-01T01:49:00Z</dcterms:created>
  <dc:creator>WPS_1472104735</dc:creator>
  <cp:lastModifiedBy>WPS_1472104735</cp:lastModifiedBy>
  <dcterms:modified xsi:type="dcterms:W3CDTF">2023-03-01T01:56:51Z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97A28329EFF3407F851952602988D88D</vt:lpwstr>
  </property>
</Properties>
</file>